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FAB4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附件2：</w:t>
      </w:r>
    </w:p>
    <w:p w14:paraId="1197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/>
          <w:color w:val="000000"/>
          <w:sz w:val="36"/>
          <w:szCs w:val="36"/>
          <w:lang w:eastAsia="zh-CN"/>
        </w:rPr>
        <w:t>应聘人员报名登记表</w:t>
      </w:r>
    </w:p>
    <w:p w14:paraId="11D3344F"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应聘岗位：</w:t>
      </w:r>
      <w:r>
        <w:rPr>
          <w:rFonts w:hint="eastAsia"/>
          <w:sz w:val="28"/>
          <w:szCs w:val="28"/>
          <w:lang w:val="en-US" w:eastAsia="zh-CN"/>
        </w:rPr>
        <w:t xml:space="preserve">             岗位代码：</w:t>
      </w:r>
    </w:p>
    <w:tbl>
      <w:tblPr>
        <w:tblStyle w:val="3"/>
        <w:tblW w:w="96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3"/>
        <w:gridCol w:w="939"/>
        <w:gridCol w:w="224"/>
        <w:gridCol w:w="1021"/>
        <w:gridCol w:w="199"/>
        <w:gridCol w:w="338"/>
        <w:gridCol w:w="669"/>
        <w:gridCol w:w="1215"/>
        <w:gridCol w:w="2"/>
        <w:gridCol w:w="1228"/>
        <w:gridCol w:w="1205"/>
        <w:gridCol w:w="14"/>
        <w:gridCol w:w="1660"/>
      </w:tblGrid>
      <w:tr w14:paraId="139CB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C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  <w:p w14:paraId="54FB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0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E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E6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（电子照片）</w:t>
            </w:r>
          </w:p>
        </w:tc>
      </w:tr>
      <w:tr w14:paraId="4033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E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E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D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B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8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8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E48C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C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5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8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6B1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9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育</w:t>
            </w:r>
          </w:p>
          <w:p w14:paraId="7C07F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历</w:t>
            </w:r>
          </w:p>
          <w:p w14:paraId="14530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9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7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1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第一学历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3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0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0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6B9D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6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最高学历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1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9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C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91E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E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</w:t>
            </w:r>
          </w:p>
          <w:p w14:paraId="6A79D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育</w:t>
            </w:r>
          </w:p>
          <w:p w14:paraId="5028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历</w:t>
            </w:r>
          </w:p>
          <w:p w14:paraId="5AF7D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9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F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第一学历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2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510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5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最高学历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A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5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2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2925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8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eastAsia="zh-CN"/>
              </w:rPr>
              <w:t>资格</w:t>
            </w:r>
          </w:p>
          <w:p w14:paraId="68F63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(工勤技能等级)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5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E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  得</w:t>
            </w:r>
          </w:p>
          <w:p w14:paraId="1D0E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8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6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1EF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0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执业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C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  得</w:t>
            </w:r>
          </w:p>
          <w:p w14:paraId="22CF4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E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BE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4AFB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3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8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41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8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57D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2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7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9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0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A9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B3A1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7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0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109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1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应届毕业生[  ]         未就业毕业生[  ]   </w:t>
            </w:r>
          </w:p>
          <w:p w14:paraId="2DF23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职人 员[  ]         其 他 人 员 [  ]</w:t>
            </w:r>
          </w:p>
        </w:tc>
      </w:tr>
      <w:tr w14:paraId="3A827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4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9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学习工作简历</w:t>
            </w:r>
          </w:p>
        </w:tc>
        <w:tc>
          <w:tcPr>
            <w:tcW w:w="871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从高中或初中起填写：</w:t>
            </w:r>
          </w:p>
        </w:tc>
      </w:tr>
      <w:tr w14:paraId="0E79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9C0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C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9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CE6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3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7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B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A24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F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惩处信用情况</w:t>
            </w:r>
          </w:p>
        </w:tc>
        <w:tc>
          <w:tcPr>
            <w:tcW w:w="87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F465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3A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注：“惩处、信用情况”栏中请说明有无违法违纪及个人不良信用记录。</w:t>
            </w:r>
          </w:p>
          <w:p w14:paraId="664C7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</w:pPr>
          </w:p>
        </w:tc>
      </w:tr>
      <w:tr w14:paraId="53C5F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3A66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家庭成员及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94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E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AF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E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 w14:paraId="0D7A8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F1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工作（学习）单位及职务</w:t>
            </w:r>
          </w:p>
        </w:tc>
      </w:tr>
      <w:tr w14:paraId="5F59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198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5C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1B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82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BB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08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1312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8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C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23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3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69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3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ADC0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3A3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EF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53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4C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A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3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0E9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06F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FF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5A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7B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E6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EF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E07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B2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0E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5F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28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9C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3F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6DD6A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19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15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47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90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D2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0C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C495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E48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97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C470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（与招聘单位领导或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工作人员有亲属关系的必须如实反映）</w:t>
            </w:r>
          </w:p>
        </w:tc>
      </w:tr>
      <w:tr w14:paraId="266AD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12E5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资格复审</w:t>
            </w:r>
          </w:p>
          <w:p w14:paraId="45D4E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2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7EC3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14:paraId="718B7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14:paraId="4472F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审核人:</w:t>
            </w:r>
          </w:p>
        </w:tc>
        <w:tc>
          <w:tcPr>
            <w:tcW w:w="59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FE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</w:t>
            </w:r>
          </w:p>
          <w:p w14:paraId="4D7AC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860" w:firstLineChars="1100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14:paraId="036E5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860" w:firstLineChars="1100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年     月     日</w:t>
            </w:r>
          </w:p>
        </w:tc>
      </w:tr>
      <w:tr w14:paraId="008A2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9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9E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  <w:t>应聘人员诚信承诺书</w:t>
            </w:r>
          </w:p>
          <w:p w14:paraId="0518C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我已阅读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沧州粮食产业集团有限公司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招聘相关信息，理解其内容，符合应聘岗位条件要求。我郑重承诺：本人所提供的个人信息、证明资料、证件等真实、有效，诚实守信、严守纪律，认真履行应聘人员的义务。对因提供有关信息证件不实或违反招聘纪律规定所造成的后果，均由本人自愿承担相关责任。</w:t>
            </w:r>
          </w:p>
          <w:p w14:paraId="75E83C7D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以上系本人真实意思表达，特此承诺。</w:t>
            </w:r>
          </w:p>
          <w:p w14:paraId="2B880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应聘人员签名：                         年     月     日</w:t>
            </w:r>
          </w:p>
        </w:tc>
      </w:tr>
    </w:tbl>
    <w:p w14:paraId="746D2B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jc w:val="left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注：个人其它需要说明可以另加附页。</w:t>
      </w:r>
    </w:p>
    <w:p w14:paraId="26320FF8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832F9"/>
    <w:rsid w:val="6F08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21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2024-12-06T09:33:00Z</dcterms:created>
  <dc:creator>似是故人来</dc:creator>
  <cp:lastModifiedBy>似是故人来</cp:lastModifiedBy>
  <dcterms:modified xsi:type="dcterms:W3CDTF">2024-12-06T09:33:08Z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87B4CB0C00CE476F9884AEE7377608FF_11</vt:lpwstr>
  </property>
</Properties>
</file>